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8" w:lineRule="auto" w:before="182"/>
        <w:ind w:left="1176" w:right="5944" w:firstLine="0"/>
        <w:jc w:val="left"/>
        <w:rPr>
          <w:rFonts w:ascii="Arial Black"/>
          <w:b/>
          <w:sz w:val="36"/>
        </w:rPr>
      </w:pPr>
      <w:r>
        <w:rPr/>
        <w:pict>
          <v:group style="position:absolute;margin-left:478.535004pt;margin-top:51.136166pt;width:57.35pt;height:34.7pt;mso-position-horizontal-relative:page;mso-position-vertical-relative:paragraph;z-index:0;mso-wrap-distance-left:0;mso-wrap-distance-right:0" coordorigin="9571,1023" coordsize="1147,694">
            <v:shape style="position:absolute;left:9611;top:1250;width:421;height:323" type="#_x0000_t75" stroked="false">
              <v:imagedata r:id="rId5" o:title=""/>
            </v:shape>
            <v:shape style="position:absolute;left:10075;top:1255;width:642;height:324" type="#_x0000_t75" stroked="false">
              <v:imagedata r:id="rId6" o:title=""/>
            </v:shape>
            <v:line style="position:absolute" from="9610,1676" to="9624,1676" stroked="true" strokeweight="3.892pt" strokecolor="#0072bc">
              <v:stroke dashstyle="solid"/>
            </v:line>
            <v:shape style="position:absolute;left:9647;top:1637;width:55;height:78" coordorigin="9647,1637" coordsize="55,78" path="m9662,1637l9647,1637,9647,1715,9702,1715,9702,1701,9662,1701,9662,1637xe" filled="true" fillcolor="#0072bc" stroked="false">
              <v:path arrowok="t"/>
              <v:fill type="solid"/>
            </v:shape>
            <v:shape style="position:absolute;left:9721;top:1637;width:55;height:78" coordorigin="9721,1637" coordsize="55,78" path="m9736,1637l9721,1637,9721,1715,9776,1715,9776,1701,9736,1701,9736,1637xe" filled="true" fillcolor="#0072bc" stroked="false">
              <v:path arrowok="t"/>
              <v:fill type="solid"/>
            </v:shape>
            <v:line style="position:absolute" from="9795,1676" to="9809,1676" stroked="true" strokeweight="3.892pt" strokecolor="#0072bc">
              <v:stroke dashstyle="solid"/>
            </v:line>
            <v:shape style="position:absolute;left:9833;top:1637;width:65;height:79" coordorigin="9833,1637" coordsize="65,79" path="m9865,1662l9848,1662,9889,1715,9898,1715,9898,1685,9883,1685,9865,1662xm9845,1637l9833,1637,9833,1715,9848,1715,9848,1662,9865,1662,9845,1637xm9898,1637l9883,1637,9883,1685,9898,1685,9898,1637xe" filled="true" fillcolor="#0072bc" stroked="false">
              <v:path arrowok="t"/>
              <v:fill type="solid"/>
            </v:shape>
            <v:shape style="position:absolute;left:9918;top:1635;width:80;height:82" coordorigin="9918,1635" coordsize="80,82" path="m9958,1635l9940,1639,9928,1648,9920,1661,9918,1676,9918,1677,9920,1691,9928,1704,9940,1713,9958,1716,9976,1713,9988,1704,9989,1703,9940,1703,9933,1689,9932,1663,9940,1649,9988,1649,9988,1648,9976,1639,9958,1635xm9988,1649l9976,1649,9984,1663,9983,1689,9976,1703,9989,1703,9995,1691,9998,1676,9996,1661,9988,1649xe" filled="true" fillcolor="#0072bc" stroked="false">
              <v:path arrowok="t"/>
              <v:fill type="solid"/>
            </v:shape>
            <v:line style="position:absolute" from="10018,1676" to="10032,1676" stroked="true" strokeweight="3.892pt" strokecolor="#0072bc">
              <v:stroke dashstyle="solid"/>
            </v:line>
            <v:shape style="position:absolute;left:10053;top:1634;width:67;height:83" coordorigin="10053,1634" coordsize="67,83" path="m10065,1691l10053,1698,10058,1712,10071,1717,10087,1717,10099,1715,10109,1711,10116,1704,10077,1704,10068,1700,10065,1691xm10098,1634l10072,1634,10056,1641,10056,1674,10071,1679,10087,1680,10097,1682,10105,1685,10105,1700,10096,1704,10116,1704,10117,1703,10119,1692,10119,1673,10104,1669,10079,1666,10071,1664,10071,1652,10076,1647,10116,1647,10111,1638,10098,1634xm10116,1647l10095,1647,10102,1651,10105,1656,10117,1650,10116,1647xe" filled="true" fillcolor="#0072bc" stroked="false">
              <v:path arrowok="t"/>
              <v:fill type="solid"/>
            </v:shape>
            <v:line style="position:absolute" from="10138,1678" to="10179,1678" stroked="true" strokeweight=".623pt" strokecolor="#0072bc">
              <v:stroke dashstyle="solid"/>
            </v:line>
            <v:line style="position:absolute" from="10199,1676" to="10214,1676" stroked="true" strokeweight="3.892pt" strokecolor="#0072bc">
              <v:stroke dashstyle="solid"/>
            </v:line>
            <v:shape style="position:absolute;left:10238;top:1637;width:65;height:79" coordorigin="10238,1637" coordsize="65,79" path="m10270,1662l10252,1662,10293,1715,10302,1715,10302,1685,10288,1685,10270,1662xm10250,1637l10238,1637,10238,1715,10252,1715,10252,1662,10270,1662,10250,1637xm10302,1637l10288,1637,10288,1685,10302,1685,10302,1637xe" filled="true" fillcolor="#0072bc" stroked="false">
              <v:path arrowok="t"/>
              <v:fill type="solid"/>
            </v:shape>
            <v:shape style="position:absolute;left:10324;top:1637;width:70;height:78" coordorigin="10324,1637" coordsize="70,78" path="m10354,1637l10324,1637,10324,1715,10354,1715,10372,1711,10384,1702,10385,1701,10338,1701,10338,1651,10385,1651,10384,1649,10372,1640,10354,1637xm10385,1651l10371,1651,10378,1663,10379,1688,10372,1701,10385,1701,10391,1690,10393,1675,10391,1661,10385,1651xe" filled="true" fillcolor="#0072bc" stroked="false">
              <v:path arrowok="t"/>
              <v:fill type="solid"/>
            </v:shape>
            <v:line style="position:absolute" from="10413,1676" to="10428,1676" stroked="true" strokeweight="3.892pt" strokecolor="#0072bc">
              <v:stroke dashstyle="solid"/>
            </v:line>
            <v:shape style="position:absolute;left:10442;top:1637;width:86;height:78" coordorigin="10442,1637" coordsize="86,78" path="m10493,1637l10477,1637,10442,1715,10458,1715,10465,1700,10522,1700,10515,1686,10471,1686,10485,1653,10501,1653,10493,1637xm10522,1700l10506,1700,10512,1715,10528,1715,10522,1700xm10501,1653l10485,1653,10500,1686,10515,1686,10501,1653xe" filled="true" fillcolor="#0072bc" stroked="false">
              <v:path arrowok="t"/>
              <v:fill type="solid"/>
            </v:shape>
            <v:shape style="position:absolute;left:10545;top:1637;width:65;height:79" coordorigin="10545,1637" coordsize="65,79" path="m10577,1662l10560,1662,10600,1715,10610,1715,10610,1685,10595,1685,10577,1662xm10557,1637l10545,1637,10545,1715,10560,1715,10560,1662,10577,1662,10557,1637xm10610,1637l10595,1637,10595,1685,10610,1685,10610,1637xe" filled="true" fillcolor="#0072bc" stroked="false">
              <v:path arrowok="t"/>
              <v:fill type="solid"/>
            </v:shape>
            <v:shape style="position:absolute;left:10624;top:1637;width:86;height:78" coordorigin="10624,1637" coordsize="86,78" path="m10675,1637l10659,1637,10624,1715,10640,1715,10646,1700,10703,1700,10697,1686,10652,1686,10667,1653,10682,1653,10675,1637xm10703,1700l10687,1700,10694,1715,10710,1715,10703,1700xm10682,1653l10667,1653,10681,1686,10697,1686,10682,1653xe" filled="true" fillcolor="#0072bc" stroked="false">
              <v:path arrowok="t"/>
              <v:fill type="solid"/>
            </v:shape>
            <v:shape style="position:absolute;left:10020;top:1026;width:561;height:275" coordorigin="10020,1026" coordsize="561,275" path="m10427,1254l10332,1254,10312,1269,10292,1281,10270,1290,10246,1294,10267,1298,10287,1300,10306,1299,10325,1296,10336,1295,10346,1294,10354,1290,10370,1285,10382,1281,10395,1274,10415,1262,10427,1254xm10131,1093l10094,1094,10057,1099,10020,1108,10072,1120,10116,1139,10156,1166,10195,1201,10224,1226,10257,1245,10294,1256,10332,1254,10427,1254,10429,1254,10451,1241,10466,1232,10351,1232,10315,1217,10282,1184,10249,1147,10213,1115,10169,1097,10131,1093xm10580,1026l10551,1028,10526,1032,10502,1041,10478,1059,10458,1081,10442,1104,10430,1129,10417,1156,10400,1189,10378,1218,10351,1232,10466,1232,10476,1226,10478,1225,10399,1225,10399,1225,10444,1174,10486,1122,10530,1071,10580,1026xm10481,1209l10470,1209,10460,1210,10435,1213,10424,1217,10415,1219,10406,1221,10399,1225,10478,1225,10502,1209,10502,1209,10491,1209,10481,1209xm10503,1209l10502,1209,10502,1209,10503,1209xe" filled="true" fillcolor="#0072bc" stroked="false">
              <v:path arrowok="t"/>
              <v:fill type="solid"/>
            </v:shape>
            <v:shape style="position:absolute;left:10017;top:1023;width:567;height:281" coordorigin="10017,1023" coordsize="567,281" path="m10134,1090l10099,1090,10061,1095,10019,1105,10018,1105,10017,1107,10017,1109,10018,1111,10020,1111,10069,1122,10112,1140,10152,1166,10193,1203,10224,1229,10256,1248,10289,1258,10321,1259,10304,1271,10285,1281,10266,1288,10246,1291,10244,1292,10243,1293,10243,1296,10244,1297,10245,1297,10256,1300,10267,1302,10278,1303,10289,1303,10301,1303,10313,1302,10325,1299,10337,1298,10344,1297,10293,1297,10278,1297,10262,1295,10282,1289,10300,1281,10317,1270,10334,1257,10335,1256,10336,1254,10334,1252,10334,1252,10287,1252,10249,1238,10218,1217,10197,1199,10158,1164,10120,1138,10079,1119,10034,1107,10071,1100,10105,1096,10175,1096,10169,1094,10134,1090xm10505,1211l10482,1211,10493,1212,10478,1221,10464,1230,10459,1233,10417,1257,10413,1259,10397,1269,10386,1275,10377,1279,10368,1283,10359,1285,10346,1290,10336,1292,10324,1293,10309,1296,10293,1297,10344,1297,10347,1296,10361,1291,10370,1288,10379,1285,10389,1281,10400,1275,10416,1264,10421,1262,10455,1242,10471,1233,10488,1222,10505,1211xm10333,1251l10332,1252,10287,1252,10334,1252,10333,1251xm10175,1096l10105,1096,10137,1096,10168,1100,10198,1110,10224,1128,10248,1150,10269,1174,10280,1186,10291,1198,10302,1209,10314,1220,10325,1228,10336,1233,10347,1235,10357,1234,10367,1229,10347,1229,10337,1227,10328,1222,10317,1215,10306,1205,10295,1194,10284,1182,10274,1170,10252,1145,10228,1123,10201,1105,10175,1096xm10581,1023l10575,1023,10566,1024,10541,1026,10519,1030,10498,1039,10476,1056,10458,1076,10444,1096,10432,1117,10421,1140,10417,1149,10413,1156,10402,1179,10389,1201,10374,1218,10356,1228,10347,1229,10367,1229,10377,1224,10393,1206,10407,1183,10419,1159,10422,1152,10427,1142,10437,1120,10449,1099,10462,1079,10480,1061,10501,1045,10521,1036,10542,1032,10566,1030,10571,1030,10581,1030,10582,1028,10583,1027,10584,1026,10583,1024,10581,1023xm10581,1030l10571,1030,10541,1055,10515,1083,10490,1112,10468,1140,10450,1162,10433,1183,10415,1203,10397,1223,10396,1223,10395,1224,10395,1226,10397,1228,10399,1228,10407,1224,10415,1222,10424,1220,10425,1220,10432,1217,10410,1217,10426,1200,10442,1181,10457,1163,10475,1140,10496,1114,10523,1083,10551,1054,10581,1030xm10480,1206l10470,1206,10459,1207,10434,1210,10423,1214,10418,1215,10414,1216,10410,1217,10432,1217,10435,1216,10471,1212,10482,1211,10505,1211,10505,1211,10506,1210,10506,1209,10505,1207,10504,1206,10502,1206,10491,1206,10480,1206xm10503,1206l10502,1206,10504,1206,10503,1206xe" filled="true" fillcolor="#0072b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41.768494pt;margin-top:49.998066pt;width:52.25pt;height:35.8pt;mso-position-horizontal-relative:page;mso-position-vertical-relative:paragraph;z-index:1048;mso-wrap-distance-left:0;mso-wrap-distance-right:0" coordorigin="10835,1000" coordsize="1045,716">
            <v:shape style="position:absolute;left:10846;top:1004;width:1027;height:535" coordorigin="10846,1004" coordsize="1027,535" path="m11873,1353l11799,1353,11776,1354,11752,1354,11682,1357,11642,1359,11563,1365,11524,1369,11458,1376,11412,1381,11363,1388,11338,1392,11312,1397,11281,1402,11223,1413,11181,1422,11139,1432,11098,1444,11056,1456,11014,1469,10971,1485,10930,1501,10889,1519,10879,1524,10849,1539,10850,1539,10851,1539,10878,1529,10905,1520,10932,1512,10959,1504,10994,1494,11029,1485,11065,1476,11101,1468,11158,1456,11187,1451,11215,1445,11242,1441,11295,1432,11342,1425,11365,1422,11423,1415,11500,1408,11556,1404,11576,1402,11615,1400,11682,1397,11706,1397,11729,1396,11873,1396,11873,1353xm10969,1422l10907,1422,10846,1424,10846,1465,10848,1464,10851,1463,10889,1456,10902,1453,10917,1451,10993,1440,11049,1432,11092,1427,11092,1426,11031,1423,10969,1422xm11153,1392l10885,1392,10934,1392,10952,1392,10989,1393,11065,1397,11148,1402,11196,1406,11195,1405,11194,1404,11170,1396,11153,1392xm11873,1396l11796,1396,11873,1397,11873,1396xm10846,1353l10846,1394,10847,1394,10860,1393,10873,1392,10885,1392,11153,1392,11147,1390,11124,1384,11101,1379,11078,1375,11054,1371,11031,1367,11007,1365,10971,1361,10952,1359,10934,1358,10914,1356,10856,1353,10846,1353xm11107,1222l11106,1222,11106,1224,11108,1293,11109,1294,11110,1295,11127,1302,11145,1308,11164,1313,11183,1315,11200,1315,11217,1313,11233,1308,11249,1301,11262,1292,11262,1292,11190,1292,11173,1291,11157,1286,11142,1276,11131,1265,11121,1253,11114,1239,11108,1224,11107,1222xm11210,1004l11192,1005,11174,1008,11156,1015,11137,1026,11123,1040,11112,1058,11107,1080,11107,1097,11110,1113,11117,1127,11128,1141,11138,1151,11150,1159,11162,1167,11174,1174,11204,1188,11220,1196,11227,1200,11232,1206,11238,1215,11242,1224,11244,1233,11244,1245,11240,1260,11233,1273,11222,1283,11208,1289,11190,1292,11262,1292,11273,1282,11282,1270,11290,1257,11294,1245,11296,1233,11297,1220,11296,1208,11294,1196,11290,1184,11284,1174,11276,1164,11269,1156,11259,1149,11237,1138,11188,1115,11177,1109,11167,1101,11154,1084,11152,1063,11160,1044,11177,1031,11189,1028,11201,1027,11271,1027,11271,1022,11270,1020,11269,1020,11259,1015,11249,1011,11239,1008,11228,1006,11210,1004xm11271,1027l11201,1027,11213,1029,11224,1032,11240,1041,11253,1052,11263,1065,11271,1081,11271,1082,11272,1084,11273,1083,11273,1080,11271,1027xm11421,1009l11327,1009,11329,1012,11331,1013,11337,1020,11337,1026,11337,1292,11337,1299,11334,1305,11328,1309,11327,1310,11326,1311,11447,1311,11458,1310,11468,1309,11479,1308,11498,1304,11517,1298,11535,1290,11539,1288,11394,1288,11394,1033,11394,1032,11430,1031,11543,1031,11540,1030,11519,1020,11497,1014,11475,1011,11452,1009,11421,1009xm11543,1031l11430,1031,11446,1032,11462,1034,11491,1043,11515,1058,11534,1079,11548,1106,11553,1123,11556,1140,11557,1158,11556,1176,11555,1187,11552,1199,11549,1210,11545,1221,11533,1243,11516,1261,11496,1274,11472,1283,11462,1285,11452,1286,11442,1287,11432,1287,11394,1288,11539,1288,11552,1280,11587,1248,11609,1210,11618,1168,11616,1128,11605,1097,11589,1070,11568,1047,11543,1031xe" filled="true" fillcolor="#2459a6" stroked="false">
              <v:path arrowok="t"/>
              <v:fill type="solid"/>
            </v:shape>
            <v:shape style="position:absolute;left:10846;top:1431;width:1028;height:285" coordorigin="10846,1431" coordsize="1028,285" path="m11790,1431l11706,1433,11627,1436,11517,1444,11433,1452,11340,1463,11239,1478,11154,1494,11086,1508,11001,1529,10899,1558,10846,1577,10846,1716,11873,1716,11873,1431,11790,1431xe" filled="true" fillcolor="#005945" stroked="false">
              <v:path arrowok="t"/>
              <v:fill type="solid"/>
            </v:shape>
            <v:shape style="position:absolute;left:10835;top:1009;width:249;height:306" type="#_x0000_t75" stroked="false">
              <v:imagedata r:id="rId7" o:title=""/>
            </v:shape>
            <v:shape style="position:absolute;left:11593;top:1000;width:287;height:311" type="#_x0000_t75" stroked="false">
              <v:imagedata r:id="rId8" o:title=""/>
            </v:shape>
            <v:shape style="position:absolute;left:10849;top:1353;width:1024;height:187" coordorigin="10849,1353" coordsize="1024,187" path="m11873,1353l11799,1353,11776,1354,11752,1354,11682,1357,11642,1359,11563,1365,11524,1369,11458,1376,11412,1381,11363,1388,11338,1392,11312,1397,11281,1402,11223,1413,11181,1422,11139,1432,11098,1444,11056,1456,11014,1469,10971,1485,10930,1501,10889,1519,10879,1524,10849,1539,10850,1539,10851,1539,10878,1529,10905,1520,10932,1512,10959,1504,10994,1494,11029,1485,11065,1476,11101,1468,11158,1456,11215,1445,11242,1441,11295,1432,11342,1425,11403,1418,11442,1413,11500,1408,11556,1404,11576,1402,11615,1400,11682,1397,11706,1397,11729,1396,11873,1396,11873,1353xm11873,1396l11796,1396,11873,1397,11873,1396xe" filled="true" fillcolor="#005945" stroked="false">
              <v:path arrowok="t"/>
              <v:fill type="solid"/>
            </v:shape>
            <v:shape style="position:absolute;left:11106;top:1004;width:191;height:311" type="#_x0000_t75" stroked="false">
              <v:imagedata r:id="rId9" o:title=""/>
            </v:shape>
            <v:shape style="position:absolute;left:10846;top:1353;width:350;height:112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0pt;margin-top:609.972656pt;width:612pt;height:182.05pt;mso-position-horizontal-relative:page;mso-position-vertical-relative:page;z-index:-4648" coordorigin="0,12199" coordsize="12240,3641">
            <v:shape style="position:absolute;left:0;top:12199;width:12240;height:3641" type="#_x0000_t75" stroked="false">
              <v:imagedata r:id="rId11" o:title=""/>
            </v:shape>
            <v:shape style="position:absolute;left:720;top:15348;width:10989;height:114" coordorigin="720,15348" coordsize="10989,114" path="m6624,15348l720,15348,720,15461,6624,15461,6624,15348m11709,15348l6876,15348,6876,15461,11709,15461,11709,15348e" filled="true" fillcolor="#0a2832" stroked="false">
              <v:path arrowok="t"/>
              <v:fill type="solid"/>
            </v:shape>
            <v:rect style="position:absolute;left:730;top:13249;width:5884;height:2110" filled="true" fillcolor="#ffffff" stroked="false">
              <v:fill type="solid"/>
            </v:rect>
            <v:rect style="position:absolute;left:730;top:13249;width:5884;height:2110" filled="false" stroked="true" strokeweight="1pt" strokecolor="#0a2832">
              <v:stroke dashstyle="solid"/>
            </v:rect>
            <v:shape style="position:absolute;left:-104;top:15736;width:105;height:2078" coordorigin="-104,15736" coordsize="105,2078" path="m836,13367l732,13263m836,13428l732,13324m836,13490l732,13386m836,13552l732,13448m836,13613l732,13509m836,13675l732,13571m836,13737l732,13633m836,13798l732,13694m836,13860l732,13756m836,13922l732,13818m836,13983l732,13879m836,14045l732,13941m836,14107l732,14003m836,14168l732,14064m836,14230l732,14126m836,14292l732,14188m836,14353l732,14249m836,14415l732,14311m836,14477l732,14373m836,14538l732,14434m836,14600l732,14496m836,14662l732,14558m836,14723l732,14619m836,14785l732,14681m836,14847l732,14743m836,14908l732,14804m836,14970l732,14866m836,15032l732,14928m836,15093l732,14989m836,15155l732,15051m836,15217l732,15113m836,15278l732,15174m836,15340l732,15236e" filled="false" stroked="true" strokeweight="1.121pt" strokecolor="#000000">
              <v:path arrowok="t"/>
              <v:stroke dashstyle="solid"/>
            </v:shape>
            <v:rect style="position:absolute;left:729;top:13248;width:109;height:2107" filled="false" stroked="true" strokeweight=".9pt" strokecolor="#000000">
              <v:stroke dashstyle="solid"/>
            </v:rect>
            <v:line style="position:absolute" from="783,13250" to="838,13304" stroked="true" strokeweight=".9pt" strokecolor="#000000">
              <v:stroke dashstyle="solid"/>
            </v:line>
            <v:line style="position:absolute" from="726,15303" to="781,15358" stroked="true" strokeweight=".9pt" strokecolor="#000000">
              <v:stroke dashstyle="solid"/>
            </v:line>
            <v:rect style="position:absolute;left:6886;top:13249;width:4813;height:2110" filled="true" fillcolor="#ffffff" stroked="false">
              <v:fill type="solid"/>
            </v:rect>
            <v:rect style="position:absolute;left:6886;top:13249;width:4813;height:2110" filled="false" stroked="true" strokeweight="1pt" strokecolor="#0a2832">
              <v:stroke dashstyle="solid"/>
            </v:rect>
            <v:shape style="position:absolute;left:-104;top:15736;width:105;height:2078" coordorigin="-104,15736" coordsize="105,2078" path="m6992,13367l6888,13263m6992,13428l6888,13324m6992,13490l6888,13386m6992,13552l6888,13448m6992,13613l6888,13509m6992,13675l6888,13571m6992,13737l6888,13633m6992,13798l6888,13694m6992,13860l6888,13756m6992,13922l6888,13818m6992,13983l6888,13879m6992,14045l6888,13941m6992,14107l6888,14003m6992,14168l6888,14064m6992,14230l6888,14126m6992,14292l6888,14188m6992,14353l6888,14249m6992,14415l6888,14311m6992,14477l6888,14373m6992,14538l6888,14434m6992,14600l6888,14496m6992,14662l6888,14558m6992,14723l6888,14619m6992,14785l6888,14681m6992,14847l6888,14743m6992,14908l6888,14804m6992,14970l6888,14866m6992,15032l6888,14928m6992,15093l6888,14989m6992,15155l6888,15051m6992,15217l6888,15113m6992,15278l6888,15174m6992,15340l6888,15236e" filled="false" stroked="true" strokeweight="1.121pt" strokecolor="#000000">
              <v:path arrowok="t"/>
              <v:stroke dashstyle="solid"/>
            </v:shape>
            <v:rect style="position:absolute;left:6885;top:13248;width:109;height:2107" filled="false" stroked="true" strokeweight=".9pt" strokecolor="#000000">
              <v:stroke dashstyle="solid"/>
            </v:rect>
            <v:line style="position:absolute" from="6939,13250" to="6994,13304" stroked="true" strokeweight=".9pt" strokecolor="#000000">
              <v:stroke dashstyle="solid"/>
            </v:line>
            <v:line style="position:absolute" from="6882,15303" to="6937,15358" stroked="true" strokeweight=".9pt" strokecolor="#000000">
              <v:stroke dashstyle="solid"/>
            </v:line>
            <v:line style="position:absolute" from="8853,14244" to="8853,14876" stroked="true" strokeweight="2.835pt" strokecolor="#0a2832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8;top:13249;width:5777;height:2156" type="#_x0000_t202" filled="false" stroked="false">
              <v:textbox inset="0,0,0,0">
                <w:txbxContent>
                  <w:p>
                    <w:pPr>
                      <w:spacing w:before="133"/>
                      <w:ind w:left="372" w:right="0" w:firstLine="0"/>
                      <w:jc w:val="left"/>
                      <w:rPr>
                        <w:rFonts w:ascii="Palatino Linotype"/>
                        <w:b/>
                        <w:i/>
                        <w:sz w:val="36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1A1A1B"/>
                        <w:w w:val="95"/>
                        <w:sz w:val="36"/>
                      </w:rPr>
                      <w:t>Registration Information</w:t>
                    </w:r>
                  </w:p>
                  <w:p>
                    <w:pPr>
                      <w:spacing w:before="24"/>
                      <w:ind w:left="99" w:right="2482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Phil Woolery </w:t>
                    </w:r>
                    <w:hyperlink r:id="rId12">
                      <w:r>
                        <w:rPr>
                          <w:rFonts w:ascii="Arial"/>
                          <w:sz w:val="20"/>
                        </w:rPr>
                        <w:t>pwoolery@purdue.edu</w:t>
                      </w:r>
                    </w:hyperlink>
                    <w:r>
                      <w:rPr>
                        <w:rFonts w:ascii="Arial"/>
                        <w:sz w:val="20"/>
                      </w:rPr>
                      <w:t> 574-946-3412</w:t>
                    </w:r>
                  </w:p>
                  <w:p>
                    <w:pPr>
                      <w:spacing w:before="1"/>
                      <w:ind w:left="99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https://tinyurl.com/cclpulaski</w:t>
                    </w:r>
                  </w:p>
                </w:txbxContent>
              </v:textbox>
              <w10:wrap type="none"/>
            </v:shape>
            <v:shape style="position:absolute;left:7276;top:14026;width:136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June 25</w:t>
                    </w:r>
                  </w:p>
                </w:txbxContent>
              </v:textbox>
              <w10:wrap type="none"/>
            </v:shape>
            <v:shape style="position:absolute;left:7359;top:13406;width:3983;height:804" type="#_x0000_t202" filled="false" stroked="false">
              <v:textbox inset="0,0,0,0">
                <w:txbxContent>
                  <w:p>
                    <w:pPr>
                      <w:spacing w:line="462" w:lineRule="exact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36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1A1A1B"/>
                        <w:w w:val="95"/>
                        <w:sz w:val="36"/>
                      </w:rPr>
                      <w:t>Event Information</w:t>
                    </w:r>
                  </w:p>
                  <w:p>
                    <w:pPr>
                      <w:spacing w:before="112"/>
                      <w:ind w:left="1806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Pulaski County Highway</w:t>
                    </w:r>
                  </w:p>
                </w:txbxContent>
              </v:textbox>
              <w10:wrap type="none"/>
            </v:shape>
            <v:shape style="position:absolute;left:7215;top:14821;width:14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5 PM to 8 PM</w:t>
                    </w:r>
                  </w:p>
                </w:txbxContent>
              </v:textbox>
              <w10:wrap type="none"/>
            </v:shape>
            <v:shape style="position:absolute;left:9366;top:14218;width:1776;height:686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44" w:right="361" w:hanging="1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Garage 1131 US-35</w:t>
                    </w:r>
                  </w:p>
                  <w:p>
                    <w:pPr>
                      <w:spacing w:line="229" w:lineRule="exact" w:before="6"/>
                      <w:ind w:left="-1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Winamac, IN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46996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216" from="502.546997pt,10.179267pt" to="502.546997pt,38.679267pt" stroked="true" strokeweight="4.332pt" strokecolor="#9f742f">
            <v:stroke dashstyle="solid"/>
            <w10:wrap type="none"/>
          </v:line>
        </w:pict>
      </w:r>
      <w:r>
        <w:rPr/>
        <w:pict>
          <v:group style="position:absolute;margin-left:513.385315pt;margin-top:11.074166pt;width:80.650pt;height:26.9pt;mso-position-horizontal-relative:page;mso-position-vertical-relative:paragraph;z-index:1240" coordorigin="10268,221" coordsize="1613,538">
            <v:shape style="position:absolute;left:10268;top:221;width:1611;height:331" type="#_x0000_t75" stroked="false">
              <v:imagedata r:id="rId13" o:title=""/>
            </v:shape>
            <v:shape style="position:absolute;left:11018;top:610;width:155;height:149" type="#_x0000_t75" stroked="false">
              <v:imagedata r:id="rId14" o:title=""/>
            </v:shape>
            <v:shape style="position:absolute;left:11729;top:610;width:151;height:149" type="#_x0000_t75" stroked="false">
              <v:imagedata r:id="rId15" o:title=""/>
            </v:shape>
            <v:shape style="position:absolute;left:11507;top:611;width:175;height:147" type="#_x0000_t75" stroked="false">
              <v:imagedata r:id="rId16" o:title=""/>
            </v:shape>
            <v:shape style="position:absolute;left:11218;top:612;width:150;height:146" type="#_x0000_t75" stroked="false">
              <v:imagedata r:id="rId17" o:title=""/>
            </v:shape>
            <v:shape style="position:absolute;left:10831;top:613;width:139;height:142" type="#_x0000_t75" stroked="false">
              <v:imagedata r:id="rId18" o:title=""/>
            </v:shape>
            <v:shape style="position:absolute;left:10270;top:613;width:139;height:142" type="#_x0000_t75" stroked="false">
              <v:imagedata r:id="rId19" o:title=""/>
            </v:shape>
            <v:shape style="position:absolute;left:10442;top:613;width:344;height:142" type="#_x0000_t75" stroked="false">
              <v:imagedata r:id="rId20" o:title=""/>
            </v:shape>
            <v:shape style="position:absolute;left:11424;top:612;width:28;height:145" coordorigin="11424,612" coordsize="28,145" path="m11452,755l11445,755,11452,757,11452,755xm11424,612l11425,624,11425,639,11425,715,11425,745,11425,756,11431,755,11452,755,11452,744,11451,730,11451,714,11451,639,11452,624,11452,613,11431,613,11424,612xm11452,612l11446,613,11431,613,11452,613,11452,612xe" filled="true" fillcolor="#9f742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6.004303pt;margin-top:15.408867pt;width:153.450pt;height:21.5pt;mso-position-horizontal-relative:page;mso-position-vertical-relative:paragraph;z-index:1264" coordorigin="6720,308" coordsize="3069,430">
            <v:shape style="position:absolute;left:6720;top:553;width:3069;height:185" type="#_x0000_t75" stroked="false">
              <v:imagedata r:id="rId21" o:title=""/>
            </v:shape>
            <v:shape style="position:absolute;left:8521;top:308;width:715;height:179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4268837</wp:posOffset>
            </wp:positionH>
            <wp:positionV relativeFrom="paragraph">
              <wp:posOffset>145429</wp:posOffset>
            </wp:positionV>
            <wp:extent cx="1077415" cy="144212"/>
            <wp:effectExtent l="0" t="0" r="0" b="0"/>
            <wp:wrapNone/>
            <wp:docPr id="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15" cy="14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868198pt;margin-top:5.388267pt;width:6.55pt;height:41.4pt;mso-position-horizontal-relative:page;mso-position-vertical-relative:paragraph;z-index:1312" coordorigin="717,108" coordsize="131,828">
            <v:shape style="position:absolute;left:-104;top:15336;width:105;height:789" coordorigin="-104,15336" coordsize="105,789" path="m836,235l732,131m836,298l732,194m836,360l732,256m836,422l732,318m836,484l732,380m836,547l732,443m836,609l732,505m836,671l732,567m836,733l732,629m836,795l732,691m836,858l732,754m836,920l732,816e" filled="false" stroked="true" strokeweight="1.121pt" strokecolor="#000000">
              <v:path arrowok="t"/>
              <v:stroke dashstyle="solid"/>
            </v:shape>
            <v:rect style="position:absolute;left:729;top:117;width:109;height:807" filled="false" stroked="true" strokeweight=".9pt" strokecolor="#000000">
              <v:stroke dashstyle="solid"/>
            </v:rect>
            <v:line style="position:absolute" from="783,118" to="838,173" stroked="true" strokeweight=".9pt" strokecolor="#000000">
              <v:stroke dashstyle="solid"/>
            </v:line>
            <v:line style="position:absolute" from="726,872" to="781,927" stroked="true" strokeweight=".9pt" strokecolor="#000000">
              <v:stroke dashstyle="solid"/>
            </v:line>
            <w10:wrap type="none"/>
          </v:group>
        </w:pict>
      </w:r>
      <w:r>
        <w:rPr>
          <w:rFonts w:ascii="Arial Black"/>
          <w:b/>
          <w:w w:val="95"/>
          <w:sz w:val="36"/>
        </w:rPr>
        <w:t>Community Action </w:t>
      </w:r>
      <w:r>
        <w:rPr>
          <w:rFonts w:ascii="Arial Black"/>
          <w:b/>
          <w:sz w:val="36"/>
        </w:rPr>
        <w:t>Planning</w:t>
      </w:r>
      <w:r>
        <w:rPr>
          <w:rFonts w:ascii="Arial Black"/>
          <w:b/>
          <w:spacing w:val="-73"/>
          <w:sz w:val="36"/>
        </w:rPr>
        <w:t> </w:t>
      </w:r>
      <w:r>
        <w:rPr>
          <w:rFonts w:ascii="Arial Black"/>
          <w:b/>
          <w:sz w:val="36"/>
        </w:rPr>
        <w:t>Program</w:t>
      </w:r>
    </w:p>
    <w:p>
      <w:pPr>
        <w:pStyle w:val="BodyText"/>
        <w:spacing w:before="4"/>
        <w:rPr>
          <w:rFonts w:ascii="Arial Black"/>
          <w:b/>
          <w:sz w:val="15"/>
        </w:rPr>
      </w:pPr>
    </w:p>
    <w:p>
      <w:pPr>
        <w:pStyle w:val="BodyText"/>
        <w:spacing w:line="252" w:lineRule="auto" w:before="100"/>
        <w:ind w:left="716" w:right="925"/>
      </w:pPr>
      <w:r>
        <w:rPr>
          <w:color w:val="26201E"/>
        </w:rPr>
        <w:t>If you are interested in natural resource management, conservation, agriculture and land use planning issues, come take part in a Conservation through Community Leadership workshop kick-off visioning session. This Purdue Extension program empowers participants to work together to set priorities and develop community action plans.</w:t>
      </w:r>
    </w:p>
    <w:p>
      <w:pPr>
        <w:pStyle w:val="Heading1"/>
        <w:rPr>
          <w:i/>
        </w:rPr>
      </w:pPr>
      <w:r>
        <w:rPr>
          <w:i/>
          <w:color w:val="192019"/>
          <w:w w:val="95"/>
        </w:rPr>
        <w:t>Who Should</w:t>
      </w:r>
      <w:r>
        <w:rPr>
          <w:i/>
          <w:color w:val="192019"/>
          <w:spacing w:val="-67"/>
          <w:w w:val="95"/>
        </w:rPr>
        <w:t> </w:t>
      </w:r>
      <w:r>
        <w:rPr>
          <w:i/>
          <w:color w:val="192019"/>
          <w:w w:val="95"/>
        </w:rPr>
        <w:t>Participate</w:t>
      </w:r>
    </w:p>
    <w:p>
      <w:pPr>
        <w:pStyle w:val="BodyText"/>
        <w:spacing w:line="249" w:lineRule="auto" w:before="252"/>
        <w:ind w:left="716" w:right="832"/>
      </w:pPr>
      <w:r>
        <w:rPr>
          <w:color w:val="26201E"/>
        </w:rPr>
        <w:t>This program is designed for local leaders and officials, representatives from nongovernmental organizations or residents who want to take part in natural resource decisions.</w:t>
      </w:r>
    </w:p>
    <w:p>
      <w:pPr>
        <w:pStyle w:val="Heading1"/>
        <w:spacing w:before="106"/>
        <w:rPr>
          <w:i/>
        </w:rPr>
      </w:pPr>
      <w:r>
        <w:rPr>
          <w:i/>
          <w:color w:val="192019"/>
          <w:w w:val="95"/>
        </w:rPr>
        <w:t>What to</w:t>
      </w:r>
      <w:r>
        <w:rPr>
          <w:i/>
          <w:color w:val="192019"/>
          <w:spacing w:val="-67"/>
          <w:w w:val="95"/>
        </w:rPr>
        <w:t> </w:t>
      </w:r>
      <w:r>
        <w:rPr>
          <w:i/>
          <w:color w:val="192019"/>
          <w:w w:val="95"/>
        </w:rPr>
        <w:t>Expect</w:t>
      </w:r>
    </w:p>
    <w:p>
      <w:pPr>
        <w:pStyle w:val="BodyText"/>
        <w:spacing w:line="252" w:lineRule="auto" w:before="224"/>
        <w:ind w:left="716" w:right="990"/>
      </w:pPr>
      <w:r>
        <w:rPr>
          <w:color w:val="26201E"/>
        </w:rPr>
        <w:t>Participants can come to the sessions with a project in mind, or through the visioning process, the group can identify issues to address. The three-hour kickoff session provides an opportunity to engage with others in your community through a color-coded visioning process that gets you moving around the room—it is interactive and fun!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2" w:lineRule="auto"/>
        <w:ind w:left="716" w:right="1327"/>
        <w:jc w:val="both"/>
      </w:pPr>
      <w:r>
        <w:rPr>
          <w:color w:val="26201E"/>
        </w:rPr>
        <w:t>Through the facilitated meeting sessions, the group will learn more about assessing ecosystem health and natural resource management options. With support from decision support tools, the group will develop a high-quality community action plan.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716" w:right="0" w:firstLine="0"/>
        <w:jc w:val="left"/>
        <w:rPr>
          <w:b/>
          <w:i/>
          <w:sz w:val="20"/>
        </w:rPr>
      </w:pPr>
      <w:r>
        <w:rPr>
          <w:b/>
          <w:i/>
          <w:color w:val="26201E"/>
          <w:sz w:val="20"/>
        </w:rPr>
        <w:t>This community action plan can:</w:t>
      </w:r>
    </w:p>
    <w:p>
      <w:pPr>
        <w:pStyle w:val="BodyText"/>
        <w:spacing w:before="7"/>
        <w:rPr>
          <w:b/>
          <w:i/>
        </w:rPr>
      </w:pPr>
    </w:p>
    <w:p>
      <w:pPr>
        <w:pStyle w:val="Heading2"/>
        <w:numPr>
          <w:ilvl w:val="0"/>
          <w:numId w:val="1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720"/>
        <w:jc w:val="left"/>
      </w:pPr>
      <w:r>
        <w:rPr>
          <w:color w:val="26201E"/>
        </w:rPr>
        <w:t>Identify and address natural resource issues in your</w:t>
      </w:r>
      <w:r>
        <w:rPr>
          <w:color w:val="26201E"/>
          <w:spacing w:val="-21"/>
        </w:rPr>
        <w:t> </w:t>
      </w:r>
      <w:r>
        <w:rPr>
          <w:color w:val="26201E"/>
        </w:rPr>
        <w:t>community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  <w:tab w:pos="1797" w:val="left" w:leader="none"/>
        </w:tabs>
        <w:spacing w:line="240" w:lineRule="auto" w:before="138" w:after="0"/>
        <w:ind w:left="1796" w:right="0" w:hanging="720"/>
        <w:jc w:val="left"/>
        <w:rPr>
          <w:sz w:val="22"/>
        </w:rPr>
      </w:pPr>
      <w:r>
        <w:rPr>
          <w:color w:val="26201E"/>
          <w:sz w:val="22"/>
        </w:rPr>
        <w:t>Update comprehensive plan</w:t>
      </w:r>
      <w:r>
        <w:rPr>
          <w:color w:val="26201E"/>
          <w:spacing w:val="-8"/>
          <w:sz w:val="22"/>
        </w:rPr>
        <w:t> </w:t>
      </w:r>
      <w:r>
        <w:rPr>
          <w:color w:val="26201E"/>
          <w:sz w:val="22"/>
        </w:rPr>
        <w:t>efforts.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  <w:tab w:pos="1797" w:val="left" w:leader="none"/>
        </w:tabs>
        <w:spacing w:line="240" w:lineRule="auto" w:before="138" w:after="0"/>
        <w:ind w:left="1796" w:right="0" w:hanging="720"/>
        <w:jc w:val="left"/>
        <w:rPr>
          <w:sz w:val="22"/>
        </w:rPr>
      </w:pPr>
      <w:r>
        <w:rPr>
          <w:color w:val="26201E"/>
          <w:sz w:val="22"/>
        </w:rPr>
        <w:t>Support watershed management</w:t>
      </w:r>
      <w:r>
        <w:rPr>
          <w:color w:val="26201E"/>
          <w:spacing w:val="-17"/>
          <w:sz w:val="22"/>
        </w:rPr>
        <w:t> </w:t>
      </w:r>
      <w:r>
        <w:rPr>
          <w:color w:val="26201E"/>
          <w:sz w:val="22"/>
        </w:rPr>
        <w:t>plans.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  <w:tab w:pos="1797" w:val="left" w:leader="none"/>
        </w:tabs>
        <w:spacing w:line="240" w:lineRule="auto" w:before="138" w:after="0"/>
        <w:ind w:left="1796" w:right="0" w:hanging="720"/>
        <w:jc w:val="left"/>
        <w:rPr>
          <w:sz w:val="22"/>
        </w:rPr>
      </w:pPr>
      <w:r>
        <w:rPr>
          <w:color w:val="26201E"/>
          <w:sz w:val="22"/>
        </w:rPr>
        <w:t>Create habitat management</w:t>
      </w:r>
      <w:r>
        <w:rPr>
          <w:color w:val="26201E"/>
          <w:spacing w:val="-20"/>
          <w:sz w:val="22"/>
        </w:rPr>
        <w:t> </w:t>
      </w:r>
      <w:r>
        <w:rPr>
          <w:color w:val="26201E"/>
          <w:sz w:val="22"/>
        </w:rPr>
        <w:t>plans.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  <w:tab w:pos="1797" w:val="left" w:leader="none"/>
        </w:tabs>
        <w:spacing w:line="240" w:lineRule="auto" w:before="138" w:after="0"/>
        <w:ind w:left="1796" w:right="0" w:hanging="720"/>
        <w:jc w:val="left"/>
        <w:rPr>
          <w:sz w:val="22"/>
        </w:rPr>
      </w:pPr>
      <w:r>
        <w:rPr>
          <w:color w:val="26201E"/>
          <w:sz w:val="22"/>
        </w:rPr>
        <w:t>Implement</w:t>
      </w:r>
      <w:r>
        <w:rPr>
          <w:color w:val="26201E"/>
          <w:spacing w:val="-10"/>
          <w:sz w:val="22"/>
        </w:rPr>
        <w:t> </w:t>
      </w:r>
      <w:r>
        <w:rPr>
          <w:color w:val="26201E"/>
          <w:sz w:val="22"/>
        </w:rPr>
        <w:t>fundraising</w:t>
      </w:r>
      <w:r>
        <w:rPr>
          <w:color w:val="26201E"/>
          <w:spacing w:val="-9"/>
          <w:sz w:val="22"/>
        </w:rPr>
        <w:t> </w:t>
      </w:r>
      <w:r>
        <w:rPr>
          <w:color w:val="26201E"/>
          <w:sz w:val="22"/>
        </w:rPr>
        <w:t>initiatives</w:t>
      </w:r>
      <w:r>
        <w:rPr>
          <w:color w:val="26201E"/>
          <w:spacing w:val="-9"/>
          <w:sz w:val="22"/>
        </w:rPr>
        <w:t> </w:t>
      </w:r>
      <w:r>
        <w:rPr>
          <w:color w:val="26201E"/>
          <w:sz w:val="22"/>
        </w:rPr>
        <w:t>for</w:t>
      </w:r>
      <w:r>
        <w:rPr>
          <w:color w:val="26201E"/>
          <w:spacing w:val="-9"/>
          <w:sz w:val="22"/>
        </w:rPr>
        <w:t> </w:t>
      </w:r>
      <w:r>
        <w:rPr>
          <w:color w:val="26201E"/>
          <w:sz w:val="22"/>
        </w:rPr>
        <w:t>specific</w:t>
      </w:r>
      <w:r>
        <w:rPr>
          <w:color w:val="26201E"/>
          <w:spacing w:val="-9"/>
          <w:sz w:val="22"/>
        </w:rPr>
        <w:t> </w:t>
      </w:r>
      <w:r>
        <w:rPr>
          <w:color w:val="26201E"/>
          <w:sz w:val="22"/>
        </w:rPr>
        <w:t>projects.</w:t>
      </w:r>
    </w:p>
    <w:sectPr>
      <w:type w:val="continuous"/>
      <w:pgSz w:w="12240" w:h="15840"/>
      <w:pgMar w:top="4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796" w:hanging="720"/>
      </w:pPr>
      <w:rPr>
        <w:rFonts w:hint="default" w:ascii="Symbol" w:hAnsi="Symbol" w:eastAsia="Symbol" w:cs="Symbol"/>
        <w:color w:val="26201E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84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6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0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4"/>
      <w:ind w:left="716"/>
      <w:outlineLvl w:val="1"/>
    </w:pPr>
    <w:rPr>
      <w:rFonts w:ascii="Palatino Linotype" w:hAnsi="Palatino Linotype" w:eastAsia="Palatino Linotype" w:cs="Palatino Linotype"/>
      <w:b/>
      <w:bCs/>
      <w:i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38"/>
      <w:ind w:left="1796" w:hanging="720"/>
      <w:outlineLvl w:val="2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38"/>
      <w:ind w:left="1796" w:hanging="72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yperlink" Target="mailto:pwoolery@purdue.edu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2019-06-17T10:29:05Z</dcterms:created>
  <dcterms:modified xsi:type="dcterms:W3CDTF">2019-06-17T10:29:05Z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2019-06-17T00:00:00Z</vt:filetime>
  </property>
</Properties>
</file>